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sz w:val="24"/>
          <w:szCs w:val="24"/>
        </w:rPr>
        <w:t xml:space="preserve">Completa las oraciones con </w:t>
      </w:r>
      <w:r>
        <w:rPr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locució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adverbial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adecuada de la siguiente tabla</w:t>
      </w:r>
      <w:r>
        <w:rPr>
          <w:sz w:val="24"/>
          <w:szCs w:val="24"/>
        </w:rPr>
        <w:t>: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De todas formas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De ahora en adelante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Sin embargo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medias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Por supuesto</w:t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Por todas partes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la fuerza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lo mejor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menudo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cada rato</w:t>
            </w:r>
          </w:p>
        </w:tc>
      </w:tr>
      <w:tr>
        <w:trPr/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la larga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Por poco</w:t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A pesar de todo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En absoluto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Ni más ni menos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…………………………</w:t>
      </w:r>
      <w:r>
        <w:rPr/>
        <w:t>. llueve esta tarde.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H</w:t>
      </w:r>
      <w:r>
        <w:rPr/>
        <w:t>abía globos y decoraciones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…………………………</w:t>
      </w:r>
      <w:r>
        <w:rPr/>
        <w:t>. trataré de ser más puntual.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…………………………</w:t>
      </w:r>
      <w:r>
        <w:rPr/>
        <w:t>., logré terminar el trabajo.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Me gusta el verano, …………………………., prefiero el invierno.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T</w:t>
      </w:r>
      <w:r>
        <w:rPr/>
        <w:t>uve que aceptar el trabajo …………………………. porque necesitaba dinero.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Me siento cansado, pero trabajaré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Lo que te digo es la verdad, </w:t>
      </w:r>
      <w:r>
        <w:rPr>
          <w:rStyle w:val="Strong"/>
          <w:b w:val="false"/>
          <w:bCs w:val="false"/>
        </w:rPr>
        <w:t>…………………………..</w:t>
      </w:r>
      <w:r>
        <w:rPr>
          <w:b w:val="false"/>
          <w:bCs w:val="false"/>
        </w:rPr>
        <w:t>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…………………………</w:t>
      </w:r>
      <w:r>
        <w:rPr/>
        <w:t>. visitamos a mis abuelos los fines de semana.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…………………………</w:t>
      </w:r>
      <w:r>
        <w:rPr/>
        <w:t>. que la educación es importante.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Busqué mis llaves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¡Uf!, ………………………….</w:t>
      </w:r>
      <w:r>
        <w:rPr/>
        <w:t xml:space="preserve"> el plan no funcion</w:t>
      </w:r>
      <w:r>
        <w:rPr/>
        <w:t>a</w:t>
      </w:r>
      <w:r>
        <w:rPr/>
        <w:t xml:space="preserve"> como esperábamos.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logramos cumplir nuestra meta.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tengo hambre, pero comeré de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Mi perro ladra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Estudió mucho para el examen, …………………………., no aprobó.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el esfuerzo tiene recompensa.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se me olvida la reunión importante.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-¿Vendrás a la fiesta? – ¡………………………….!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seguimos adelante.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hicieron participar en el concurso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Se distrae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cambiamos de destino para las vacaciones.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La conversación quedó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b w:val="false"/>
          <w:bCs w:val="false"/>
        </w:rPr>
        <w:t xml:space="preserve">Me pidió 100 </w:t>
      </w:r>
      <w:r>
        <w:rPr>
          <w:b w:val="false"/>
          <w:bCs w:val="false"/>
        </w:rPr>
        <w:t>euros</w:t>
      </w:r>
      <w:r>
        <w:rPr>
          <w:b w:val="false"/>
          <w:bCs w:val="false"/>
        </w:rPr>
        <w:t xml:space="preserve">, </w:t>
      </w:r>
      <w:r>
        <w:rPr>
          <w:rStyle w:val="Strong"/>
          <w:b w:val="false"/>
          <w:bCs w:val="false"/>
        </w:rPr>
        <w:t>…………………………..</w:t>
      </w:r>
      <w:r>
        <w:rPr>
          <w:b w:val="false"/>
          <w:bCs w:val="false"/>
        </w:rPr>
        <w:t>, para pagar su deuda.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me gusta correr, …………………………., me inscribí en la carrera.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olvido dónde dejo las llaves.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aprenderás de tus errores.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Fallé, pero aprendí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Revisaba el reloj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Si no quieres ayudar, no lo hagas, no es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cuidar la salud es lo mejor.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Llovió tanto que había agua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La explicación quedó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la verdad se sabe.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me pierdo en mis propios pensamientos.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quería ir, pero fui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En esta ciudad llueve …………………………... en invierno.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Buscamos las llaves …………………………., pero no las encontramos.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que quiero ayudarte.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El examen tenía exactamente las preguntas que estudiamos, …………………………...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dijo que vendría, …………………………., no apareció.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que puedes intentarlo.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hagas las cosas …………………………., esfuérzate más.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estudiaré todos los días.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se veían luces navideñas.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a caminar por el parque.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 xml:space="preserve">. me </w:t>
      </w:r>
      <w:r>
        <w:rPr/>
        <w:t>hacían</w:t>
      </w:r>
      <w:r>
        <w:rPr/>
        <w:t xml:space="preserve"> comer verduras cuando era niño.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seré más organizado con mi tiempo.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 xml:space="preserve">No </w:t>
      </w:r>
      <w:r>
        <w:rPr/>
        <w:t>quiero participar …………………………. en esa discusión.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cuidaré mejor de mi salud.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Hizo su tarea …………………………. y no obtuvo buena nota.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recibía mensajes.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Llegaste justo a tiempo para la cena,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quería mudarse, pero lo hizo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-¿Puedo hacerte una pregunta? –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ella tiene razón.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mis alumnos hacen preguntas interesantes.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 xml:space="preserve">No me gusta la comida picante, pero </w:t>
      </w:r>
      <w:r>
        <w:rPr/>
        <w:t>tuve que comerla</w:t>
      </w:r>
      <w:r>
        <w:rPr/>
        <w:t xml:space="preserve">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hoy cenamos fuera.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siempre encuentras una solución.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contaron la historia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ahorraré más dinero.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no es tan malo lo que nos ocurrío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que te apoyaré en lo que necesites.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 xml:space="preserve">No puedo ayudarte ahora …………………………., </w:t>
      </w:r>
      <w:r>
        <w:rPr/>
        <w:t>no</w:t>
      </w:r>
      <w:r>
        <w:rPr/>
        <w:t xml:space="preserve"> tengo tiempo.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siento cansado, pero trabajaré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dolía la cabeza …………………………. cuando era niño.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me compro ese libro.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El coche es viejo, …………………………., aún funciona bien.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</w:t>
      </w:r>
      <w:r>
        <w:rPr/>
        <w:t>e interrumpía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Hizo el trabajo …………………………. y tuvo que repetirlo.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intentaré aprender algo nuevo cada día.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La alegría se sentía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me caigo por no prestar atención.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el amor verdadero prevalece.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Cambia de opinión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Pintamos la casa …………………………. porque nos quedamos sin pintura.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Se queja …………………………..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El profesor nos dijo que, …………………………., aprender un idioma requiere mucha práctica.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logramos nuestro objetivo.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deberíamos intentarlo una vez más.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pierdo el autobús.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 que entiendo tu punto de vista.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tengo hambre, …………………………. quiero comer algo.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 xml:space="preserve">Jorge es muy responsable. …………………………. </w:t>
      </w:r>
      <w:r>
        <w:rPr/>
        <w:t>que</w:t>
      </w:r>
      <w:r>
        <w:rPr/>
        <w:t xml:space="preserve"> llegará puntual a la reunión.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Me gusta el café, …………………………., prefiero el té por las mañanas.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…………………………</w:t>
      </w:r>
      <w:r>
        <w:rPr/>
        <w:t>., aprender de los errores nos hace más sabios.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No puedo creerlo, …………………………. esperaba esta sorpresa.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hanging="283" w:start="709"/>
        <w:jc w:val="start"/>
        <w:rPr/>
      </w:pPr>
      <w:r>
        <w:rPr/>
        <w:t xml:space="preserve"> …………………………</w:t>
      </w:r>
      <w:r>
        <w:rPr/>
        <w:t>. deberíamos hablar con él.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3</Pages>
  <Words>717</Words>
  <Characters>3945</Characters>
  <CharactersWithSpaces>4546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2025-04-02T20:09:28Z</dcterms:created>
  <dc:creator/>
  <dc:description/>
  <dc:language>en-US</dc:language>
  <cp:lastModifiedBy/>
  <dcterms:modified xsi:type="dcterms:W3CDTF">2025-04-13T11:52:35Z</dcterms:modified>
  <cp:revision>2</cp:revision>
  <dc:subject/>
  <dc:title/>
</cp:coreProperties>
</file>