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 xml:space="preserve">B1- </w:t>
      </w:r>
      <w:r>
        <w:rPr>
          <w:sz w:val="30"/>
          <w:szCs w:val="30"/>
        </w:rPr>
        <w:t>Ejercicio</w:t>
      </w:r>
      <w:r>
        <w:rPr>
          <w:sz w:val="30"/>
          <w:szCs w:val="30"/>
        </w:rPr>
        <w:t>: SUBJUNTIVO PRESENTE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PONER LAS FORMAS DEL SUBJUNTIVO PRESENTE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¿Quieres aprender español con éxito? Aquí tienes una serie de consejos que te proponen personas que también han aprendido o están aprendiendo el español.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1) Es necesario que los alumnos se (comunicar) </w:t>
      </w:r>
      <w:bookmarkStart w:id="0" w:name="__DdeLink__0_2479093644"/>
      <w:r>
        <w:rPr/>
        <w:t>…………………….</w:t>
      </w:r>
      <w:bookmarkEnd w:id="0"/>
      <w:r>
        <w:rPr/>
        <w:t xml:space="preserve"> en español en clase.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2) Te recomendamos que tú (probar) ……………………. diferentes estrategias para aprender vocabulario, hay algunas muy divertidas y efectivas.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3) Es aconsejable que los alumnos (tratar) ……………………. de hablar con nativos en español.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4) Es bueno que tú (conocer) ……………………. la cultura hispana.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5) Es importante que los alumnos (leer) ……………………. en español lecturas interesantes.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6) Es imprescindible que tú no te (frustrar) ……………………. si no entiendes algo o no puedes decir lo que quieres.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7) Es fundamental que (participar) ……………………. activamente en clase.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8) Es mejor que tú (asistir) ……………………. regularmente a un curso de lengua.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9) Te aconsejamos que (ver) ……………………. películas en español y (oír) ……………………. música hispana.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10) Es recomendable que (hacer) ……………………. tus deberes en casa.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LibreOffice/6.0.6.2$Linux_X86_64 LibreOffice_project/00m0$Build-2</Application>
  <Pages>1</Pages>
  <Words>167</Words>
  <Characters>913</Characters>
  <CharactersWithSpaces>1067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2018-11-17T18:09:15Z</dcterms:created>
  <dc:creator/>
  <dc:description/>
  <dc:language>en-US</dc:language>
  <cp:lastModifiedBy/>
  <dcterms:modified xsi:type="dcterms:W3CDTF">2018-11-17T18:15:54Z</dcterms:modified>
  <cp:revision>1</cp:revision>
  <dc:subject/>
  <dc:title/>
</cp:coreProperties>
</file>