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B1 - Ejercicios</w:t>
      </w:r>
      <w:r>
        <w:rPr>
          <w:sz w:val="30"/>
          <w:szCs w:val="30"/>
        </w:rPr>
        <w:t>: SUBJUNTIVO PRESENTE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PONER LAS FORMAS DEL SUBJUNTIVO PRESENTE DE LOS VERBOS ENTRE PARÉNTESIS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Querida amiga: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Espero que tú (estar) ……………………. muy bien y que todo (ir) ……………………. bien en la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universidad. Yo ya estoy en México y he visto algunas cosas muy diferentes. Por ejemplo, es muy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interesante que los mexicanos, especialmente en las comunidades rurales, (celebrar) 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 una fiesta el primero de noviembre, el Día de los Muertos. Me parece muy raro que las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personas (ir) ……………………. a los cementerios vestidas de fiesta. Pero aunque es raro, 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gusta que los mexicanos (cantar) ……………………. , (bailar) ……………………. e -incluso-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(comer) ……………………. en los cementerios. También es muy extraño que a los niños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 les (regalar) ……………………. calaveras de azúcar, o esqueletos y huesos de plástico de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diferentes colores. Pero, además, aquí es normal que las personas mayores les (dar)……………….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esqueletos y calaveras de dulce o pan a sus amigos y familiares.Para algunos mexicanos 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importante que (haber) ……………………. un altar para los muertos en su casa, ya que creen que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cada año, el primero de noviembre, los muertos vuelven para visitar a sus familiares. Por eso, 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necesario que las familias (preparar) ……………………. la comida preferida de los muertos y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(tomar) ……………………. su bebida predilecta. He tomado muchas fotos que te enseñaré cuando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(volver) ………………… , pero creo que es mejor que tú (venir) ……………………. a este país.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Estoy seguro de que te encantará.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Un abrazo,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Miguel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LibreOffice/6.0.6.2$Linux_X86_64 LibreOffice_project/00m0$Build-2</Application>
  <Pages>1</Pages>
  <Words>242</Words>
  <Characters>1231</Characters>
  <CharactersWithSpaces>1456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2018-11-17T17:42:56Z</dcterms:created>
  <dc:creator/>
  <dc:description/>
  <dc:language>en-US</dc:language>
  <cp:lastModifiedBy/>
  <dcterms:modified xsi:type="dcterms:W3CDTF">2018-11-17T17:59:50Z</dcterms:modified>
  <cp:revision>1</cp:revision>
  <dc:subject/>
  <dc:title/>
</cp:coreProperties>
</file>